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AB22AA" w:rsidP="0991A0C7" w:rsidRDefault="00AB22AA" w14:paraId="1F63D6DF" w14:textId="72EB2470">
      <w:pPr>
        <w:pStyle w:val="Heading1"/>
        <w:rPr>
          <w:sz w:val="32"/>
          <w:szCs w:val="32"/>
        </w:rPr>
      </w:pPr>
      <w:r w:rsidRPr="0991A0C7" w:rsidR="00AB22AA">
        <w:rPr>
          <w:sz w:val="32"/>
          <w:szCs w:val="32"/>
        </w:rPr>
        <w:t>QuPath</w:t>
      </w:r>
      <w:r w:rsidRPr="0991A0C7" w:rsidR="00AB22AA">
        <w:rPr>
          <w:sz w:val="32"/>
          <w:szCs w:val="32"/>
        </w:rPr>
        <w:t xml:space="preserve"> </w:t>
      </w:r>
      <w:r w:rsidRPr="0991A0C7" w:rsidR="00156DC2">
        <w:rPr>
          <w:sz w:val="32"/>
          <w:szCs w:val="32"/>
        </w:rPr>
        <w:t xml:space="preserve">SAM </w:t>
      </w:r>
      <w:r w:rsidRPr="0991A0C7" w:rsidR="00AB22AA">
        <w:rPr>
          <w:sz w:val="32"/>
          <w:szCs w:val="32"/>
        </w:rPr>
        <w:t xml:space="preserve">Walkthrough </w:t>
      </w:r>
      <w:r w:rsidRPr="0991A0C7" w:rsidR="005F3286">
        <w:rPr>
          <w:sz w:val="32"/>
          <w:szCs w:val="32"/>
        </w:rPr>
        <w:t>(7/8/2025) AI bootcamp team 3</w:t>
      </w:r>
      <w:r w:rsidRPr="0991A0C7" w:rsidR="2182FE6C">
        <w:rPr>
          <w:sz w:val="32"/>
          <w:szCs w:val="32"/>
        </w:rPr>
        <w:t xml:space="preserve"> </w:t>
      </w:r>
    </w:p>
    <w:p w:rsidR="2182FE6C" w:rsidP="35BF0291" w:rsidRDefault="2182FE6C" w14:paraId="27AB6729" w14:textId="6F6FDBA7">
      <w:pPr>
        <w:pStyle w:val="Normal"/>
        <w:rPr>
          <w:lang w:val="en-US"/>
        </w:rPr>
      </w:pPr>
      <w:r w:rsidRPr="35BF0291" w:rsidR="2182FE6C">
        <w:rPr>
          <w:lang w:val="en-US"/>
        </w:rPr>
        <w:t>(Larissa L</w:t>
      </w:r>
      <w:r w:rsidRPr="35BF0291" w:rsidR="3D326F56">
        <w:rPr>
          <w:lang w:val="en-US"/>
        </w:rPr>
        <w:t>anghi Prata</w:t>
      </w:r>
      <w:r w:rsidRPr="35BF0291" w:rsidR="2182FE6C">
        <w:rPr>
          <w:lang w:val="en-US"/>
        </w:rPr>
        <w:t xml:space="preserve">, Yan Ou, Jing Cui, Atieh </w:t>
      </w:r>
      <w:r w:rsidRPr="35BF0291" w:rsidR="71051CF7">
        <w:rPr>
          <w:lang w:val="en-US"/>
        </w:rPr>
        <w:t>Abedin, Jack Wei</w:t>
      </w:r>
      <w:r w:rsidRPr="35BF0291" w:rsidR="26AC61DB">
        <w:rPr>
          <w:lang w:val="en-US"/>
        </w:rPr>
        <w:t xml:space="preserve"> – </w:t>
      </w:r>
    </w:p>
    <w:p w:rsidR="2182FE6C" w:rsidP="0991A0C7" w:rsidRDefault="2182FE6C" w14:paraId="410AC31A" w14:textId="1B49A7BF">
      <w:pPr>
        <w:pStyle w:val="Normal"/>
        <w:rPr>
          <w:lang w:val="en-US"/>
        </w:rPr>
      </w:pPr>
      <w:r w:rsidRPr="35BF0291" w:rsidR="26AC61DB">
        <w:rPr>
          <w:lang w:val="en-US"/>
        </w:rPr>
        <w:t>Coach</w:t>
      </w:r>
      <w:r w:rsidRPr="35BF0291" w:rsidR="368EBEE1">
        <w:rPr>
          <w:lang w:val="en-US"/>
        </w:rPr>
        <w:t>es</w:t>
      </w:r>
      <w:r w:rsidRPr="35BF0291" w:rsidR="26AC61DB">
        <w:rPr>
          <w:lang w:val="en-US"/>
        </w:rPr>
        <w:t>: Joshua Levi and Jose Cortina</w:t>
      </w:r>
      <w:r w:rsidRPr="35BF0291" w:rsidR="71051CF7">
        <w:rPr>
          <w:lang w:val="en-US"/>
        </w:rPr>
        <w:t>)</w:t>
      </w:r>
    </w:p>
    <w:p w:rsidRPr="00156DC2" w:rsidR="00156DC2" w:rsidP="00AB22AA" w:rsidRDefault="004E3565" w14:paraId="0757AE59" w14:textId="046BA8EB">
      <w:pPr>
        <w:numPr>
          <w:ilvl w:val="0"/>
          <w:numId w:val="2"/>
        </w:numPr>
        <w:spacing w:after="0" w:line="240" w:lineRule="auto"/>
      </w:pPr>
      <w:r>
        <w:rPr>
          <w:b/>
          <w:bCs/>
        </w:rPr>
        <w:t xml:space="preserve">Open Qupath, </w:t>
      </w:r>
      <w:r w:rsidRPr="00156DC2" w:rsidR="00156DC2">
        <w:rPr>
          <w:b/>
          <w:bCs/>
        </w:rPr>
        <w:t>Install and Activate SAM</w:t>
      </w:r>
      <w:r>
        <w:t xml:space="preserve"> (follow </w:t>
      </w:r>
      <w:r w:rsidR="00AB22AA">
        <w:t xml:space="preserve">the </w:t>
      </w:r>
      <w:r>
        <w:t xml:space="preserve">installation </w:t>
      </w:r>
      <w:r w:rsidR="00AB22AA">
        <w:t>instructions</w:t>
      </w:r>
      <w:r>
        <w:t xml:space="preserve"> in </w:t>
      </w:r>
      <w:hyperlink w:history="1" r:id="rId5">
        <w:r w:rsidRPr="0050409D" w:rsidR="0050409D">
          <w:rPr>
            <w:rStyle w:val="Hyperlink"/>
          </w:rPr>
          <w:t>GitHub - ksugar/samapi: Segment Anything Model API</w:t>
        </w:r>
      </w:hyperlink>
    </w:p>
    <w:p w:rsidR="00AB22AA" w:rsidP="00AB22AA" w:rsidRDefault="00156DC2" w14:paraId="0B35FF2F" w14:textId="77777777">
      <w:pPr>
        <w:numPr>
          <w:ilvl w:val="1"/>
          <w:numId w:val="2"/>
        </w:numPr>
        <w:spacing w:after="0" w:line="240" w:lineRule="auto"/>
      </w:pPr>
      <w:r w:rsidRPr="00156DC2">
        <w:t xml:space="preserve">Ensure SAM is installed and activated. You can </w:t>
      </w:r>
      <w:r w:rsidR="00AB22AA">
        <w:t>verify this by navigating to Extensions &gt; Manage Extensions and searching</w:t>
      </w:r>
      <w:r w:rsidRPr="00156DC2">
        <w:t xml:space="preserve"> for SAM in the list.</w:t>
      </w:r>
    </w:p>
    <w:p w:rsidRPr="00156DC2" w:rsidR="00156DC2" w:rsidP="00AB22AA" w:rsidRDefault="00156DC2" w14:paraId="62F27A18" w14:textId="6313D743">
      <w:pPr>
        <w:numPr>
          <w:ilvl w:val="0"/>
          <w:numId w:val="2"/>
        </w:numPr>
        <w:spacing w:after="0" w:line="240" w:lineRule="auto"/>
      </w:pPr>
      <w:r w:rsidRPr="00AB22AA">
        <w:rPr>
          <w:b/>
          <w:bCs/>
        </w:rPr>
        <w:t>Open Qupath. Open Your Project</w:t>
      </w:r>
      <w:r w:rsidRPr="00156DC2">
        <w:t>:</w:t>
      </w:r>
    </w:p>
    <w:p w:rsidR="00AB22AA" w:rsidP="00AB22AA" w:rsidRDefault="00156DC2" w14:paraId="371DF7BE" w14:textId="2DA5D40D">
      <w:pPr>
        <w:numPr>
          <w:ilvl w:val="1"/>
          <w:numId w:val="1"/>
        </w:numPr>
        <w:spacing w:after="0" w:line="240" w:lineRule="auto"/>
      </w:pPr>
      <w:r w:rsidRPr="00156DC2">
        <w:t>Project &gt; Open Project.</w:t>
      </w:r>
    </w:p>
    <w:p w:rsidRPr="00156DC2" w:rsidR="00156DC2" w:rsidP="00AB22AA" w:rsidRDefault="00156DC2" w14:paraId="1F276955" w14:textId="36E9819B">
      <w:pPr>
        <w:numPr>
          <w:ilvl w:val="0"/>
          <w:numId w:val="3"/>
        </w:numPr>
        <w:spacing w:after="0" w:line="240" w:lineRule="auto"/>
      </w:pPr>
      <w:r w:rsidRPr="00AB22AA">
        <w:rPr>
          <w:b/>
          <w:bCs/>
        </w:rPr>
        <w:t>Add Image to Project</w:t>
      </w:r>
      <w:r w:rsidRPr="00156DC2">
        <w:t>:</w:t>
      </w:r>
      <w:r w:rsidRPr="00AB22AA" w:rsidR="00AB22AA">
        <w:t xml:space="preserve"> </w:t>
      </w:r>
    </w:p>
    <w:p w:rsidRPr="00156DC2" w:rsidR="00156DC2" w:rsidP="00AB22AA" w:rsidRDefault="00156DC2" w14:paraId="4600B666" w14:textId="4DC4CF47">
      <w:pPr>
        <w:numPr>
          <w:ilvl w:val="1"/>
          <w:numId w:val="3"/>
        </w:numPr>
        <w:spacing w:after="0" w:line="240" w:lineRule="auto"/>
      </w:pPr>
      <w:r w:rsidRPr="00156DC2">
        <w:t>Project &gt; Add Images.</w:t>
      </w:r>
    </w:p>
    <w:p w:rsidRPr="00156DC2" w:rsidR="00156DC2" w:rsidP="00AB22AA" w:rsidRDefault="005D5C25" w14:paraId="24623CB3" w14:textId="0B3E6456">
      <w:pPr>
        <w:numPr>
          <w:ilvl w:val="1"/>
          <w:numId w:val="3"/>
        </w:numPr>
        <w:spacing w:after="0" w:line="240" w:lineRule="auto"/>
      </w:pPr>
      <w:r>
        <w:t>Find your</w:t>
      </w:r>
      <w:r w:rsidRPr="00156DC2" w:rsidR="00156DC2">
        <w:t xml:space="preserve"> image file, select it, and click Open.</w:t>
      </w:r>
    </w:p>
    <w:p w:rsidRPr="00156DC2" w:rsidR="00156DC2" w:rsidP="00AB22AA" w:rsidRDefault="00156DC2" w14:paraId="67BF6A1A" w14:textId="77777777">
      <w:pPr>
        <w:numPr>
          <w:ilvl w:val="0"/>
          <w:numId w:val="3"/>
        </w:numPr>
        <w:spacing w:after="0" w:line="240" w:lineRule="auto"/>
      </w:pPr>
      <w:r w:rsidRPr="00156DC2">
        <w:rPr>
          <w:b/>
          <w:bCs/>
        </w:rPr>
        <w:t>Save Project</w:t>
      </w:r>
      <w:r w:rsidRPr="00156DC2">
        <w:t>:</w:t>
      </w:r>
    </w:p>
    <w:p w:rsidRPr="00156DC2" w:rsidR="00156DC2" w:rsidP="00AB22AA" w:rsidRDefault="00156DC2" w14:paraId="355667CC" w14:textId="1F6770E8">
      <w:pPr>
        <w:numPr>
          <w:ilvl w:val="1"/>
          <w:numId w:val="3"/>
        </w:numPr>
        <w:spacing w:after="0" w:line="240" w:lineRule="auto"/>
      </w:pPr>
      <w:r w:rsidRPr="00156DC2">
        <w:t>Once your image is added, save the project by going to Project &gt; Save Project.</w:t>
      </w:r>
    </w:p>
    <w:p w:rsidRPr="00156DC2" w:rsidR="00156DC2" w:rsidP="00AB22AA" w:rsidRDefault="00156DC2" w14:paraId="4ED8DCB8" w14:textId="5C57C40D">
      <w:pPr>
        <w:numPr>
          <w:ilvl w:val="0"/>
          <w:numId w:val="3"/>
        </w:numPr>
        <w:spacing w:after="0" w:line="240" w:lineRule="auto"/>
      </w:pPr>
      <w:r w:rsidRPr="00156DC2">
        <w:rPr>
          <w:b/>
          <w:bCs/>
        </w:rPr>
        <w:t>Save Image</w:t>
      </w:r>
      <w:r w:rsidRPr="00156DC2">
        <w:t>:</w:t>
      </w:r>
    </w:p>
    <w:p w:rsidRPr="00156DC2" w:rsidR="00156DC2" w:rsidP="00AB22AA" w:rsidRDefault="00156DC2" w14:paraId="70984FFD" w14:textId="2577D9C4">
      <w:pPr>
        <w:numPr>
          <w:ilvl w:val="1"/>
          <w:numId w:val="3"/>
        </w:numPr>
        <w:spacing w:after="0" w:line="240" w:lineRule="auto"/>
      </w:pPr>
      <w:r w:rsidRPr="00156DC2">
        <w:t>To save any changes or annotations made to the image, go to File &gt; Save or File &gt; Export Image.</w:t>
      </w:r>
    </w:p>
    <w:p w:rsidR="00AB22AA" w:rsidP="00AB22AA" w:rsidRDefault="00156DC2" w14:paraId="1CBEA83E" w14:textId="325DBB2C">
      <w:pPr>
        <w:numPr>
          <w:ilvl w:val="1"/>
          <w:numId w:val="2"/>
        </w:numPr>
        <w:spacing w:after="0" w:line="240" w:lineRule="auto"/>
        <w:rPr/>
      </w:pPr>
      <w:r w:rsidR="00156DC2">
        <w:rPr/>
        <w:t xml:space="preserve">This will ensure your image is </w:t>
      </w:r>
      <w:r w:rsidR="00156DC2">
        <w:rPr/>
        <w:t>saved correctly</w:t>
      </w:r>
      <w:r w:rsidR="00156DC2">
        <w:rPr/>
        <w:t xml:space="preserve"> within the </w:t>
      </w:r>
      <w:r w:rsidR="77E9A94C">
        <w:rPr/>
        <w:t>project,</w:t>
      </w:r>
      <w:r w:rsidR="00156DC2">
        <w:rPr/>
        <w:t xml:space="preserve"> and any modifications are preserved.</w:t>
      </w:r>
      <w:r w:rsidR="00AB22AA">
        <w:rPr/>
        <w:t xml:space="preserve"> </w:t>
      </w:r>
    </w:p>
    <w:p w:rsidR="00AB22AA" w:rsidP="00CC0110" w:rsidRDefault="00156DC2" w14:paraId="2F7C18F1" w14:textId="696DD368">
      <w:pPr>
        <w:numPr>
          <w:ilvl w:val="0"/>
          <w:numId w:val="4"/>
        </w:numPr>
        <w:spacing w:after="0" w:line="240" w:lineRule="auto"/>
      </w:pPr>
      <w:r w:rsidRPr="00156DC2">
        <w:t xml:space="preserve"> </w:t>
      </w:r>
      <w:r w:rsidRPr="00156DC2" w:rsidR="00AB22AA">
        <w:rPr>
          <w:b/>
          <w:bCs/>
        </w:rPr>
        <w:t>Run SAM</w:t>
      </w:r>
      <w:r w:rsidRPr="00156DC2" w:rsidR="00AB22AA">
        <w:t>:</w:t>
      </w:r>
    </w:p>
    <w:p w:rsidR="00AB22AA" w:rsidP="00CC0110" w:rsidRDefault="00AB22AA" w14:paraId="68253980" w14:textId="77777777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Open Anaconda and run: </w:t>
      </w:r>
    </w:p>
    <w:p w:rsidRPr="00CC0110" w:rsidR="00AB22AA" w:rsidP="639BE2FD" w:rsidRDefault="00AB22AA" w14:paraId="771BC4C1" w14:textId="77777777">
      <w:pPr>
        <w:spacing w:after="0" w:line="240" w:lineRule="auto"/>
        <w:ind w:left="2160"/>
        <w:rPr>
          <w:i w:val="1"/>
          <w:iCs w:val="1"/>
          <w:sz w:val="20"/>
          <w:szCs w:val="20"/>
        </w:rPr>
      </w:pPr>
      <w:r w:rsidRPr="639BE2FD" w:rsidR="00AB22AA">
        <w:rPr>
          <w:i w:val="1"/>
          <w:iCs w:val="1"/>
          <w:sz w:val="20"/>
          <w:szCs w:val="20"/>
        </w:rPr>
        <w:t>conda</w:t>
      </w:r>
      <w:r w:rsidRPr="639BE2FD" w:rsidR="00AB22AA">
        <w:rPr>
          <w:i w:val="1"/>
          <w:iCs w:val="1"/>
          <w:sz w:val="20"/>
          <w:szCs w:val="20"/>
        </w:rPr>
        <w:t xml:space="preserve"> activate </w:t>
      </w:r>
      <w:r w:rsidRPr="639BE2FD" w:rsidR="00AB22AA">
        <w:rPr>
          <w:i w:val="1"/>
          <w:iCs w:val="1"/>
          <w:sz w:val="20"/>
          <w:szCs w:val="20"/>
        </w:rPr>
        <w:t>samapi</w:t>
      </w:r>
    </w:p>
    <w:p w:rsidR="639BE2FD" w:rsidP="639BE2FD" w:rsidRDefault="639BE2FD" w14:paraId="470719F2" w14:textId="3A88A9BC">
      <w:pPr>
        <w:spacing w:after="0" w:line="240" w:lineRule="auto"/>
        <w:ind w:left="2160"/>
        <w:rPr>
          <w:i w:val="1"/>
          <w:iCs w:val="1"/>
          <w:sz w:val="20"/>
          <w:szCs w:val="20"/>
        </w:rPr>
      </w:pPr>
    </w:p>
    <w:p w:rsidR="00AB22AA" w:rsidP="00CC0110" w:rsidRDefault="00AB22AA" w14:paraId="7F581778" w14:textId="77777777">
      <w:pPr>
        <w:pStyle w:val="ListParagraph"/>
        <w:numPr>
          <w:ilvl w:val="1"/>
          <w:numId w:val="4"/>
        </w:numPr>
        <w:spacing w:after="0" w:line="240" w:lineRule="auto"/>
        <w:rPr/>
      </w:pPr>
      <w:r w:rsidR="00AB22AA">
        <w:rPr/>
        <w:t>IF already installed, run a server:</w:t>
      </w:r>
    </w:p>
    <w:p w:rsidR="639BE2FD" w:rsidP="639BE2FD" w:rsidRDefault="639BE2FD" w14:paraId="26F8C7F3" w14:textId="4E9D6740">
      <w:pPr>
        <w:pStyle w:val="ListParagraph"/>
        <w:spacing w:after="0" w:line="240" w:lineRule="auto"/>
        <w:ind w:left="1440"/>
      </w:pPr>
    </w:p>
    <w:p w:rsidRPr="00CC0110" w:rsidR="00AB22AA" w:rsidP="639BE2FD" w:rsidRDefault="00AB22AA" w14:paraId="7189646E" w14:textId="75193A42">
      <w:pPr>
        <w:spacing w:after="0" w:line="240" w:lineRule="auto"/>
        <w:ind w:left="2160"/>
        <w:rPr>
          <w:i w:val="1"/>
          <w:iCs w:val="1"/>
          <w:sz w:val="20"/>
          <w:szCs w:val="20"/>
        </w:rPr>
      </w:pPr>
      <w:r w:rsidRPr="639BE2FD" w:rsidR="00AB22AA">
        <w:rPr>
          <w:i w:val="1"/>
          <w:iCs w:val="1"/>
          <w:sz w:val="20"/>
          <w:szCs w:val="20"/>
        </w:rPr>
        <w:t xml:space="preserve">export PYTORCH_ENABLE_MPS_FALLBACK=1 # </w:t>
      </w:r>
      <w:r w:rsidRPr="639BE2FD" w:rsidR="00AB22AA">
        <w:rPr>
          <w:i w:val="1"/>
          <w:iCs w:val="1"/>
          <w:sz w:val="20"/>
          <w:szCs w:val="20"/>
        </w:rPr>
        <w:t>Required</w:t>
      </w:r>
      <w:r w:rsidRPr="639BE2FD" w:rsidR="00AB22AA">
        <w:rPr>
          <w:i w:val="1"/>
          <w:iCs w:val="1"/>
          <w:sz w:val="20"/>
          <w:szCs w:val="20"/>
        </w:rPr>
        <w:t xml:space="preserve"> for running on Apple silicon</w:t>
      </w:r>
    </w:p>
    <w:p w:rsidRPr="00CC0110" w:rsidR="00AB22AA" w:rsidP="639BE2FD" w:rsidRDefault="00AB22AA" w14:paraId="3EDECA52" w14:textId="77777777">
      <w:pPr>
        <w:spacing w:after="0" w:line="240" w:lineRule="auto"/>
        <w:ind w:left="2160"/>
        <w:rPr>
          <w:i w:val="1"/>
          <w:iCs w:val="1"/>
          <w:sz w:val="20"/>
          <w:szCs w:val="20"/>
        </w:rPr>
      </w:pPr>
      <w:r w:rsidRPr="639BE2FD" w:rsidR="00AB22AA">
        <w:rPr>
          <w:i w:val="1"/>
          <w:iCs w:val="1"/>
          <w:sz w:val="20"/>
          <w:szCs w:val="20"/>
        </w:rPr>
        <w:t>uvicorn</w:t>
      </w:r>
      <w:r w:rsidRPr="639BE2FD" w:rsidR="00AB22AA">
        <w:rPr>
          <w:i w:val="1"/>
          <w:iCs w:val="1"/>
          <w:sz w:val="20"/>
          <w:szCs w:val="20"/>
        </w:rPr>
        <w:t xml:space="preserve"> </w:t>
      </w:r>
      <w:r w:rsidRPr="639BE2FD" w:rsidR="00AB22AA">
        <w:rPr>
          <w:i w:val="1"/>
          <w:iCs w:val="1"/>
          <w:sz w:val="20"/>
          <w:szCs w:val="20"/>
        </w:rPr>
        <w:t>samapi.main:app</w:t>
      </w:r>
      <w:r w:rsidRPr="639BE2FD" w:rsidR="00AB22AA">
        <w:rPr>
          <w:i w:val="1"/>
          <w:iCs w:val="1"/>
          <w:sz w:val="20"/>
          <w:szCs w:val="20"/>
        </w:rPr>
        <w:t xml:space="preserve"> --workers 2</w:t>
      </w:r>
    </w:p>
    <w:p w:rsidR="639BE2FD" w:rsidP="639BE2FD" w:rsidRDefault="639BE2FD" w14:paraId="3C104100" w14:textId="5796A2D1">
      <w:pPr>
        <w:spacing w:after="0" w:line="240" w:lineRule="auto"/>
        <w:ind w:left="2160"/>
        <w:rPr>
          <w:i w:val="1"/>
          <w:iCs w:val="1"/>
          <w:sz w:val="20"/>
          <w:szCs w:val="20"/>
        </w:rPr>
      </w:pPr>
    </w:p>
    <w:p w:rsidR="00AB22AA" w:rsidP="00CC0110" w:rsidRDefault="00CC0110" w14:paraId="46D5AF04" w14:textId="7C2A6217">
      <w:pPr>
        <w:numPr>
          <w:ilvl w:val="1"/>
          <w:numId w:val="4"/>
        </w:numPr>
        <w:spacing w:after="0" w:line="240" w:lineRule="auto"/>
      </w:pPr>
      <w:r>
        <w:t xml:space="preserve">On QuPath, </w:t>
      </w:r>
      <w:r w:rsidRPr="00156DC2" w:rsidR="00AB22AA">
        <w:t>Go to Extensions &gt; Simple Analysis Module (SAM).</w:t>
      </w:r>
    </w:p>
    <w:p w:rsidR="00CC0110" w:rsidP="00CC0110" w:rsidRDefault="00CC0110" w14:paraId="7AEF4EE7" w14:textId="363DC14A">
      <w:pPr>
        <w:numPr>
          <w:ilvl w:val="0"/>
          <w:numId w:val="4"/>
        </w:numPr>
        <w:spacing w:after="0" w:line="240" w:lineRule="auto"/>
        <w:rPr>
          <w:b/>
          <w:bCs/>
        </w:rPr>
      </w:pPr>
      <w:r w:rsidRPr="00CC0110">
        <w:rPr>
          <w:b/>
          <w:bCs/>
        </w:rPr>
        <w:t>Annotating on SAM</w:t>
      </w:r>
    </w:p>
    <w:p w:rsidRPr="004169D2" w:rsidR="004169D2" w:rsidP="00AB22AA" w:rsidRDefault="009B76A7" w14:paraId="3C0FA1E9" w14:textId="01C41EC5">
      <w:pPr>
        <w:numPr>
          <w:ilvl w:val="1"/>
          <w:numId w:val="4"/>
        </w:numPr>
        <w:spacing w:after="0" w:line="240" w:lineRule="auto"/>
        <w:rPr>
          <w:b w:val="1"/>
          <w:bCs w:val="1"/>
        </w:rPr>
      </w:pPr>
      <w:r w:rsidR="009B76A7">
        <w:rPr/>
        <w:t>on SAM window</w:t>
      </w:r>
      <w:r w:rsidR="52552C63">
        <w:rPr/>
        <w:t>&gt;</w:t>
      </w:r>
      <w:r w:rsidR="009B76A7">
        <w:rPr/>
        <w:t xml:space="preserve"> PROMPT tab</w:t>
      </w:r>
      <w:r w:rsidR="22BAC5FF">
        <w:rPr/>
        <w:t xml:space="preserve"> &gt; </w:t>
      </w:r>
      <w:r w:rsidR="009B76A7">
        <w:rPr/>
        <w:t>multimask best quality,</w:t>
      </w:r>
      <w:r w:rsidR="00CC0110">
        <w:rPr/>
        <w:t xml:space="preserve"> select</w:t>
      </w:r>
      <w:r w:rsidR="009B76A7">
        <w:rPr/>
        <w:t xml:space="preserve"> rectangle tool</w:t>
      </w:r>
      <w:r w:rsidR="0040426C">
        <w:rPr/>
        <w:t xml:space="preserve"> or points tool. For points tool, make sure you select background or </w:t>
      </w:r>
      <w:r w:rsidR="004169D2">
        <w:rPr/>
        <w:t>foreground</w:t>
      </w:r>
      <w:r w:rsidR="0040426C">
        <w:rPr/>
        <w:t xml:space="preserve"> </w:t>
      </w:r>
      <w:r w:rsidR="004169D2">
        <w:rPr/>
        <w:t xml:space="preserve">classes on </w:t>
      </w:r>
      <w:r w:rsidR="3B942BC7">
        <w:rPr/>
        <w:t>the annotations</w:t>
      </w:r>
      <w:r w:rsidR="004169D2">
        <w:rPr/>
        <w:t xml:space="preserve"> tab or preselect them at SAM window. </w:t>
      </w:r>
    </w:p>
    <w:p w:rsidRPr="004169D2" w:rsidR="006100C6" w:rsidP="00AB22AA" w:rsidRDefault="0040426C" w14:paraId="3BB198DA" w14:textId="7CC41C9C">
      <w:pPr>
        <w:numPr>
          <w:ilvl w:val="1"/>
          <w:numId w:val="4"/>
        </w:numPr>
        <w:spacing w:after="0" w:line="240" w:lineRule="auto"/>
        <w:rPr>
          <w:b w:val="1"/>
          <w:bCs w:val="1"/>
        </w:rPr>
      </w:pPr>
      <w:r w:rsidR="0040426C">
        <w:rPr/>
        <w:t xml:space="preserve"> </w:t>
      </w:r>
      <w:r w:rsidR="006100C6">
        <w:rPr/>
        <w:t xml:space="preserve">Select all annotations </w:t>
      </w:r>
      <w:r w:rsidR="5212DE42">
        <w:rPr/>
        <w:t xml:space="preserve">in</w:t>
      </w:r>
      <w:r w:rsidR="006100C6">
        <w:rPr/>
        <w:t xml:space="preserve"> the annotations window </w:t>
      </w:r>
      <w:r w:rsidR="004169D2">
        <w:rPr/>
        <w:t xml:space="preserve">on </w:t>
      </w:r>
      <w:r w:rsidR="004169D2">
        <w:rPr/>
        <w:t xml:space="preserve">Qupath</w:t>
      </w:r>
      <w:r w:rsidR="004169D2">
        <w:rPr/>
        <w:t xml:space="preserve"> before </w:t>
      </w:r>
      <w:r w:rsidR="367F6FC8">
        <w:rPr/>
        <w:t xml:space="preserve">running</w:t>
      </w:r>
      <w:r w:rsidR="004169D2">
        <w:rPr/>
        <w:t xml:space="preserve"> the </w:t>
      </w:r>
      <w:r w:rsidR="009B76A7">
        <w:rPr/>
        <w:t>selected!</w:t>
      </w:r>
    </w:p>
    <w:p w:rsidR="004169D2" w:rsidP="005F5D50" w:rsidRDefault="004169D2" w14:paraId="3F9F9BE6" w14:textId="3296A997">
      <w:pPr>
        <w:spacing w:after="0" w:line="240" w:lineRule="auto"/>
        <w:ind w:left="1080"/>
        <w:rPr>
          <w:u w:val="single"/>
        </w:rPr>
      </w:pPr>
      <w:r w:rsidRPr="005F5D50">
        <w:rPr>
          <w:u w:val="single"/>
        </w:rPr>
        <w:t>Example of point</w:t>
      </w:r>
      <w:r w:rsidRPr="005F5D50" w:rsidR="005F5D50">
        <w:rPr>
          <w:u w:val="single"/>
        </w:rPr>
        <w:t xml:space="preserve"> tool (gray – background, yellow – foreground or cells)</w:t>
      </w:r>
    </w:p>
    <w:p w:rsidR="005F5D50" w:rsidP="005F5D50" w:rsidRDefault="005F5D50" w14:paraId="3ECA73E4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40ADD295" w14:textId="26AFF32B">
      <w:pPr>
        <w:spacing w:after="0" w:line="240" w:lineRule="auto"/>
        <w:ind w:left="1080"/>
      </w:pPr>
      <w:r w:rsidR="0991A0C7">
        <w:drawing>
          <wp:anchor distT="0" distB="0" distL="114300" distR="114300" simplePos="0" relativeHeight="251658240" behindDoc="0" locked="0" layoutInCell="1" allowOverlap="1" wp14:editId="23919895" wp14:anchorId="29F9B01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05450" cy="2021606"/>
            <wp:effectExtent l="114300" t="114300" r="133350" b="131445"/>
            <wp:wrapNone/>
            <wp:docPr id="1312611629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39ae550aec643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505450" cy="2021606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5D50" w:rsidP="005F5D50" w:rsidRDefault="005F5D50" w14:paraId="77F4F03D" w14:textId="7058700C">
      <w:pPr>
        <w:spacing w:after="0" w:line="240" w:lineRule="auto"/>
        <w:ind w:left="1080"/>
      </w:pPr>
    </w:p>
    <w:p w:rsidR="005F5D50" w:rsidP="005F5D50" w:rsidRDefault="005F5D50" w14:paraId="50DB9B80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7827A907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38737AE6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1ABBCF1E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14A73EB2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4467D139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673C08CA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3C353B69" w14:textId="77777777">
      <w:pPr>
        <w:spacing w:after="0" w:line="240" w:lineRule="auto"/>
        <w:ind w:left="1080"/>
        <w:rPr>
          <w:u w:val="single"/>
        </w:rPr>
      </w:pPr>
    </w:p>
    <w:p w:rsidR="005F5D50" w:rsidP="005F5D50" w:rsidRDefault="005F5D50" w14:paraId="46F96CA7" w14:textId="77777777">
      <w:pPr>
        <w:spacing w:after="0" w:line="240" w:lineRule="auto"/>
        <w:ind w:left="1080"/>
        <w:rPr>
          <w:u w:val="single"/>
        </w:rPr>
      </w:pPr>
    </w:p>
    <w:p w:rsidRPr="005F5D50" w:rsidR="005F5D50" w:rsidP="005F5D50" w:rsidRDefault="005F5D50" w14:paraId="330C4526" w14:textId="4E903A12">
      <w:pPr>
        <w:spacing w:after="0" w:line="240" w:lineRule="auto"/>
        <w:ind w:left="1080"/>
        <w:rPr>
          <w:b/>
          <w:bCs/>
          <w:u w:val="single"/>
        </w:rPr>
      </w:pPr>
      <w:r>
        <w:rPr>
          <w:u w:val="single"/>
        </w:rPr>
        <w:t>Example of rectangle tool (select entire cell, nucleus and all – better for clusters segmentation)</w:t>
      </w:r>
    </w:p>
    <w:p w:rsidR="009B76A7" w:rsidP="00AB22AA" w:rsidRDefault="00647F03" w14:paraId="009ADCBA" w14:textId="32D046CD">
      <w:pPr>
        <w:spacing w:after="0" w:line="240" w:lineRule="auto"/>
      </w:pPr>
      <w:r w:rsidRPr="00647F03">
        <w:drawing>
          <wp:inline distT="0" distB="0" distL="0" distR="0" wp14:anchorId="35990796" wp14:editId="36200950">
            <wp:extent cx="5943600" cy="3239770"/>
            <wp:effectExtent l="0" t="0" r="0" b="0"/>
            <wp:docPr id="194365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50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50" w:rsidP="00AB22AA" w:rsidRDefault="005F5D50" w14:paraId="6EE178C7" w14:textId="77777777">
      <w:pPr>
        <w:spacing w:after="0" w:line="240" w:lineRule="auto"/>
      </w:pPr>
    </w:p>
    <w:p w:rsidRPr="005F5D50" w:rsidR="005F5D50" w:rsidP="00AB22AA" w:rsidRDefault="005F5D50" w14:paraId="5FC46F8A" w14:textId="6AB85897">
      <w:pPr>
        <w:spacing w:after="0" w:line="240" w:lineRule="auto"/>
        <w:rPr>
          <w:u w:val="single"/>
        </w:rPr>
      </w:pPr>
      <w:r w:rsidRPr="005F5D50">
        <w:rPr>
          <w:u w:val="single"/>
        </w:rPr>
        <w:t>Run for selected:</w:t>
      </w:r>
    </w:p>
    <w:p w:rsidRPr="00156DC2" w:rsidR="00156DC2" w:rsidP="00AB22AA" w:rsidRDefault="00156DC2" w14:paraId="026F2BE1" w14:textId="77777777">
      <w:pPr>
        <w:spacing w:after="0" w:line="240" w:lineRule="auto"/>
      </w:pPr>
    </w:p>
    <w:p w:rsidR="00156DC2" w:rsidP="00AB22AA" w:rsidRDefault="00156DC2" w14:paraId="726C9B72" w14:textId="10E73D25">
      <w:pPr>
        <w:spacing w:after="0" w:line="240" w:lineRule="auto"/>
      </w:pPr>
    </w:p>
    <w:p w:rsidR="00156DC2" w:rsidP="00AB22AA" w:rsidRDefault="00156DC2" w14:paraId="6308A1CF" w14:textId="77777777">
      <w:pPr>
        <w:spacing w:after="0" w:line="240" w:lineRule="auto"/>
      </w:pPr>
    </w:p>
    <w:p w:rsidR="00156DC2" w:rsidP="00156DC2" w:rsidRDefault="00B1583C" w14:paraId="3EC12607" w14:textId="1458582F">
      <w:r w:rsidRPr="00B1583C">
        <w:drawing>
          <wp:inline distT="0" distB="0" distL="0" distR="0" wp14:anchorId="1C3BC9CF" wp14:editId="3CB9CFA9">
            <wp:extent cx="4896102" cy="3473629"/>
            <wp:effectExtent l="0" t="0" r="0" b="0"/>
            <wp:docPr id="108247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8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F7" w:rsidP="00156DC2" w:rsidRDefault="004F11F7" w14:paraId="0C6F4EBC" w14:textId="77777777"/>
    <w:p w:rsidRPr="003970EC" w:rsidR="003970EC" w:rsidP="003970EC" w:rsidRDefault="003970EC" w14:paraId="57ECCFA4" w14:textId="6F2BCE53">
      <w:pPr>
        <w:ind w:left="1080"/>
        <w:rPr>
          <w:u w:val="single"/>
        </w:rPr>
      </w:pPr>
      <w:r w:rsidRPr="00B04114">
        <w:lastRenderedPageBreak/>
        <w:drawing>
          <wp:anchor distT="0" distB="0" distL="114300" distR="114300" simplePos="0" relativeHeight="251659264" behindDoc="0" locked="0" layoutInCell="1" allowOverlap="1" wp14:anchorId="01139A57" wp14:editId="17BD15C8">
            <wp:simplePos x="0" y="0"/>
            <wp:positionH relativeFrom="margin">
              <wp:align>right</wp:align>
            </wp:positionH>
            <wp:positionV relativeFrom="paragraph">
              <wp:posOffset>476250</wp:posOffset>
            </wp:positionV>
            <wp:extent cx="2657475" cy="2657475"/>
            <wp:effectExtent l="0" t="0" r="9525" b="9525"/>
            <wp:wrapNone/>
            <wp:docPr id="77674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4697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70EC" w:rsidR="004F11F7">
        <w:rPr>
          <w:u w:val="single"/>
        </w:rPr>
        <w:t xml:space="preserve">To segment large </w:t>
      </w:r>
      <w:r w:rsidRPr="003970EC" w:rsidR="7136837E">
        <w:rPr>
          <w:u w:val="single"/>
        </w:rPr>
        <w:t>clusters,</w:t>
      </w:r>
      <w:r w:rsidRPr="003970EC" w:rsidR="00F850EB">
        <w:rPr>
          <w:u w:val="single"/>
        </w:rPr>
        <w:t xml:space="preserve"> more training is needed. Keep drawing </w:t>
      </w:r>
      <w:r w:rsidRPr="003970EC" w:rsidR="00430EBE">
        <w:rPr>
          <w:u w:val="single"/>
        </w:rPr>
        <w:t>rectangles and</w:t>
      </w:r>
      <w:r w:rsidRPr="003970EC" w:rsidR="00F850EB">
        <w:rPr>
          <w:u w:val="single"/>
        </w:rPr>
        <w:t xml:space="preserve"> using the successes as new annotations for new </w:t>
      </w:r>
      <w:r w:rsidRPr="003970EC" w:rsidR="00430EBE">
        <w:rPr>
          <w:u w:val="single"/>
        </w:rPr>
        <w:t>training</w:t>
      </w:r>
      <w:r w:rsidR="003970EC">
        <w:rPr>
          <w:u w:val="single"/>
        </w:rPr>
        <w:t>:</w:t>
      </w:r>
    </w:p>
    <w:p w:rsidR="003970EC" w:rsidP="003970EC" w:rsidRDefault="003970EC" w14:paraId="2CEE137F" w14:textId="2A0C4BE3">
      <w:pPr>
        <w:ind w:left="1080"/>
      </w:pPr>
      <w:r w:rsidRPr="004F11F7">
        <w:drawing>
          <wp:inline distT="0" distB="0" distL="0" distR="0" wp14:anchorId="25623441" wp14:editId="74E86458">
            <wp:extent cx="2656569" cy="2511425"/>
            <wp:effectExtent l="0" t="0" r="0" b="3175"/>
            <wp:docPr id="28499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97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3235" cy="25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F7" w:rsidP="003970EC" w:rsidRDefault="00F850EB" w14:paraId="036F073E" w14:textId="5DE0BBC8">
      <w:pPr>
        <w:pStyle w:val="ListParagraph"/>
        <w:numPr>
          <w:ilvl w:val="1"/>
          <w:numId w:val="2"/>
        </w:numPr>
      </w:pPr>
      <w:r>
        <w:t>Use Live mode and see the cells being correctly segmented as you go</w:t>
      </w:r>
      <w:r w:rsidR="001857B9">
        <w:t xml:space="preserve"> (</w:t>
      </w:r>
      <w:hyperlink w:history="1" r:id="rId11">
        <w:r w:rsidRPr="001E60BB" w:rsidR="001857B9">
          <w:rPr>
            <w:rStyle w:val="Hyperlink"/>
          </w:rPr>
          <w:t>video</w:t>
        </w:r>
      </w:hyperlink>
      <w:r w:rsidR="001E60BB">
        <w:t>)</w:t>
      </w:r>
      <w:r w:rsidR="001857B9">
        <w:object w:dxaOrig="1360" w:dyaOrig="830" w14:anchorId="1B37978B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33" style="width:68.25pt;height:41.25pt" o:ole="" type="#_x0000_t75">
            <v:imagedata o:title="" r:id="rId12"/>
          </v:shape>
          <o:OLEObject Type="Embed" ProgID="Package" ShapeID="_x0000_i1033" DrawAspect="Content" ObjectID="_1813517856" r:id="rId13"/>
        </w:object>
      </w:r>
    </w:p>
    <w:p w:rsidR="004F32C2" w:rsidP="003970EC" w:rsidRDefault="004F32C2" w14:paraId="77197DDE" w14:textId="0CD30959">
      <w:pPr>
        <w:pStyle w:val="ListParagraph"/>
        <w:numPr>
          <w:ilvl w:val="1"/>
          <w:numId w:val="2"/>
        </w:numPr>
      </w:pPr>
      <w:r>
        <w:t xml:space="preserve">In the end, erase all square or point annotations to export the masks. </w:t>
      </w:r>
    </w:p>
    <w:p w:rsidRPr="003970EC" w:rsidR="007B496E" w:rsidP="003970EC" w:rsidRDefault="007B496E" w14:paraId="361DDEBB" w14:textId="3C936EF9">
      <w:pPr>
        <w:numPr>
          <w:ilvl w:val="0"/>
          <w:numId w:val="4"/>
        </w:numPr>
        <w:spacing w:after="0" w:line="240" w:lineRule="auto"/>
        <w:rPr>
          <w:b/>
          <w:bCs/>
        </w:rPr>
      </w:pPr>
      <w:r w:rsidRPr="003970EC">
        <w:rPr>
          <w:b/>
          <w:bCs/>
        </w:rPr>
        <w:t>Export annotations in File&gt;</w:t>
      </w:r>
      <w:r w:rsidRPr="003970EC" w:rsidR="00EF453C">
        <w:rPr>
          <w:b/>
          <w:bCs/>
        </w:rPr>
        <w:t xml:space="preserve">export objects as </w:t>
      </w:r>
      <w:r w:rsidRPr="003970EC" w:rsidR="00430EBE">
        <w:rPr>
          <w:b/>
          <w:bCs/>
        </w:rPr>
        <w:t>GeoJSON</w:t>
      </w:r>
      <w:r w:rsidRPr="003970EC" w:rsidR="00EF453C">
        <w:rPr>
          <w:b/>
          <w:bCs/>
        </w:rPr>
        <w:t xml:space="preserve"> </w:t>
      </w:r>
    </w:p>
    <w:p w:rsidR="002D70FD" w:rsidP="003970EC" w:rsidRDefault="002D70FD" w14:paraId="7D20EB55" w14:textId="5C733BCE">
      <w:pPr>
        <w:numPr>
          <w:ilvl w:val="0"/>
          <w:numId w:val="4"/>
        </w:numPr>
        <w:spacing w:after="0" w:line="240" w:lineRule="auto"/>
      </w:pPr>
      <w:r w:rsidRPr="003970EC">
        <w:rPr>
          <w:b/>
          <w:bCs/>
        </w:rPr>
        <w:t>Use a python script to convert annotation into a mask</w:t>
      </w:r>
      <w:r w:rsidRPr="003970EC" w:rsidR="00E91EFF">
        <w:rPr>
          <w:b/>
          <w:bCs/>
        </w:rPr>
        <w:t xml:space="preserve"> (To test)</w:t>
      </w:r>
      <w:r w:rsidRPr="003970EC" w:rsidR="0050409D">
        <w:rPr>
          <w:b/>
          <w:bCs/>
        </w:rPr>
        <w:t xml:space="preserve"> (</w:t>
      </w:r>
      <w:r w:rsidRPr="003970EC" w:rsidR="00D26357">
        <w:rPr>
          <w:b/>
          <w:bCs/>
        </w:rPr>
        <w:t>qupath help link:</w:t>
      </w:r>
      <w:r w:rsidR="00D26357">
        <w:t xml:space="preserve"> </w:t>
      </w:r>
      <w:hyperlink w:history="1" w:anchor="exporting-annotations" r:id="rId14">
        <w:r w:rsidRPr="00D26357" w:rsidR="00D26357">
          <w:rPr>
            <w:rStyle w:val="Hyperlink"/>
          </w:rPr>
          <w:t>Exporting annotations — QuPath 0.6.0 documentation</w:t>
        </w:r>
      </w:hyperlink>
      <w:r w:rsidR="00D26357">
        <w:t xml:space="preserve"> )</w:t>
      </w:r>
    </w:p>
    <w:p w:rsidRPr="003970EC" w:rsidR="00F95D30" w:rsidP="003970EC" w:rsidRDefault="00F95D30" w14:paraId="18FC2376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import cv2</w:t>
      </w:r>
    </w:p>
    <w:p w:rsidRPr="003970EC" w:rsidR="00F95D30" w:rsidP="003970EC" w:rsidRDefault="00F95D30" w14:paraId="1BE91B25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import json</w:t>
      </w:r>
    </w:p>
    <w:p w:rsidRPr="003970EC" w:rsidR="00F95D30" w:rsidP="003970EC" w:rsidRDefault="00F95D30" w14:paraId="58C31389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import numpy as np</w:t>
      </w:r>
    </w:p>
    <w:p w:rsidRPr="003970EC" w:rsidR="00F95D30" w:rsidP="003970EC" w:rsidRDefault="00F95D30" w14:paraId="4ED15858" w14:textId="77777777">
      <w:pPr>
        <w:pStyle w:val="NoSpacing"/>
        <w:ind w:left="1440"/>
        <w:rPr>
          <w:i/>
          <w:iCs/>
          <w:sz w:val="20"/>
          <w:szCs w:val="20"/>
        </w:rPr>
      </w:pPr>
    </w:p>
    <w:p w:rsidRPr="003970EC" w:rsidR="00F95D30" w:rsidP="003970EC" w:rsidRDefault="00F95D30" w14:paraId="5036FF2F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# Load the GeoJSON file</w:t>
      </w:r>
    </w:p>
    <w:p w:rsidRPr="003970EC" w:rsidR="00F95D30" w:rsidP="003970EC" w:rsidRDefault="00F95D30" w14:paraId="68E89865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with open('annotations.geojson', 'r') as f:</w:t>
      </w:r>
    </w:p>
    <w:p w:rsidRPr="003970EC" w:rsidR="00F95D30" w:rsidP="003970EC" w:rsidRDefault="00F95D30" w14:paraId="3E2B513A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    data = json.load(f)</w:t>
      </w:r>
    </w:p>
    <w:p w:rsidRPr="003970EC" w:rsidR="00F95D30" w:rsidP="003970EC" w:rsidRDefault="00F95D30" w14:paraId="1ED8058C" w14:textId="77777777">
      <w:pPr>
        <w:pStyle w:val="NoSpacing"/>
        <w:ind w:left="1440"/>
        <w:rPr>
          <w:i/>
          <w:iCs/>
          <w:sz w:val="20"/>
          <w:szCs w:val="20"/>
        </w:rPr>
      </w:pPr>
    </w:p>
    <w:p w:rsidRPr="003970EC" w:rsidR="00F95D30" w:rsidP="003970EC" w:rsidRDefault="00F95D30" w14:paraId="60599FC7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# Create a blank mask</w:t>
      </w:r>
    </w:p>
    <w:p w:rsidRPr="003970EC" w:rsidR="00F95D30" w:rsidP="003970EC" w:rsidRDefault="00F95D30" w14:paraId="69537FEA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mask = np.zeros((image_height, image_width), dtype=np.uint8)</w:t>
      </w:r>
    </w:p>
    <w:p w:rsidRPr="003970EC" w:rsidR="00F95D30" w:rsidP="003970EC" w:rsidRDefault="00F95D30" w14:paraId="435F200E" w14:textId="77777777">
      <w:pPr>
        <w:pStyle w:val="NoSpacing"/>
        <w:ind w:left="1440"/>
        <w:rPr>
          <w:i/>
          <w:iCs/>
          <w:sz w:val="20"/>
          <w:szCs w:val="20"/>
        </w:rPr>
      </w:pPr>
    </w:p>
    <w:p w:rsidRPr="003970EC" w:rsidR="00F95D30" w:rsidP="003970EC" w:rsidRDefault="00F95D30" w14:paraId="335D9014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# Draw each annotation as a mask</w:t>
      </w:r>
    </w:p>
    <w:p w:rsidRPr="003970EC" w:rsidR="00F95D30" w:rsidP="003970EC" w:rsidRDefault="00F95D30" w14:paraId="276D24B0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for feature in data['features']:</w:t>
      </w:r>
    </w:p>
    <w:p w:rsidRPr="003970EC" w:rsidR="00F95D30" w:rsidP="003970EC" w:rsidRDefault="00F95D30" w14:paraId="21252A1D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    coordinates = feature['geometry']['coordinates'][0]</w:t>
      </w:r>
    </w:p>
    <w:p w:rsidRPr="003970EC" w:rsidR="00F95D30" w:rsidP="003970EC" w:rsidRDefault="00F95D30" w14:paraId="29CD5A87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    points = np.array(coordinates, dtype=np.int32)</w:t>
      </w:r>
    </w:p>
    <w:p w:rsidRPr="003970EC" w:rsidR="00F95D30" w:rsidP="003970EC" w:rsidRDefault="00F95D30" w14:paraId="4616A52A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    cv2.fillPoly(mask, [points], 255)</w:t>
      </w:r>
    </w:p>
    <w:p w:rsidRPr="003970EC" w:rsidR="00F95D30" w:rsidP="003970EC" w:rsidRDefault="00F95D30" w14:paraId="6DCB17F8" w14:textId="77777777">
      <w:pPr>
        <w:pStyle w:val="NoSpacing"/>
        <w:ind w:left="1440"/>
        <w:rPr>
          <w:i/>
          <w:iCs/>
          <w:sz w:val="20"/>
          <w:szCs w:val="20"/>
        </w:rPr>
      </w:pPr>
    </w:p>
    <w:p w:rsidRPr="003970EC" w:rsidR="00F95D30" w:rsidP="003970EC" w:rsidRDefault="00F95D30" w14:paraId="23636B86" w14:textId="77777777">
      <w:pPr>
        <w:pStyle w:val="NoSpacing"/>
        <w:ind w:left="1440"/>
        <w:rPr>
          <w:i/>
          <w:iCs/>
          <w:sz w:val="20"/>
          <w:szCs w:val="20"/>
        </w:rPr>
      </w:pPr>
      <w:r w:rsidRPr="003970EC">
        <w:rPr>
          <w:i/>
          <w:iCs/>
          <w:sz w:val="20"/>
          <w:szCs w:val="20"/>
        </w:rPr>
        <w:t># Save the mask</w:t>
      </w:r>
    </w:p>
    <w:p w:rsidRPr="003970EC" w:rsidR="004F32C2" w:rsidP="639BE2FD" w:rsidRDefault="004F32C2" w14:paraId="6531C52F" w14:textId="6B531597">
      <w:pPr>
        <w:pStyle w:val="NoSpacing"/>
        <w:ind w:left="1440"/>
        <w:rPr>
          <w:i w:val="1"/>
          <w:iCs w:val="1"/>
          <w:sz w:val="20"/>
          <w:szCs w:val="20"/>
        </w:rPr>
      </w:pPr>
      <w:r w:rsidRPr="639BE2FD" w:rsidR="00F95D30">
        <w:rPr>
          <w:i w:val="1"/>
          <w:iCs w:val="1"/>
          <w:sz w:val="20"/>
          <w:szCs w:val="20"/>
        </w:rPr>
        <w:t>cv2.imwrite('cell_mask.png', mask)</w:t>
      </w:r>
    </w:p>
    <w:p w:rsidRPr="003970EC" w:rsidR="004F11F7" w:rsidP="003970EC" w:rsidRDefault="004F11F7" w14:paraId="6F5BD948" w14:textId="428AB4DF">
      <w:pPr>
        <w:spacing w:line="240" w:lineRule="auto"/>
        <w:ind w:left="720"/>
        <w:rPr>
          <w:i/>
          <w:iCs/>
          <w:sz w:val="20"/>
          <w:szCs w:val="20"/>
        </w:rPr>
      </w:pPr>
    </w:p>
    <w:p w:rsidR="004F11F7" w:rsidP="00156DC2" w:rsidRDefault="004F11F7" w14:paraId="6DD57377" w14:textId="3B648B0F"/>
    <w:sectPr w:rsidR="004F11F7" w:rsidSect="003970EC">
      <w:pgSz w:w="12240" w:h="15840" w:orient="portrait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525A1"/>
    <w:multiLevelType w:val="multilevel"/>
    <w:tmpl w:val="02F25D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10474E6"/>
    <w:multiLevelType w:val="multilevel"/>
    <w:tmpl w:val="C1A46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6259C"/>
    <w:multiLevelType w:val="multilevel"/>
    <w:tmpl w:val="BE0C79E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6AC602C1"/>
    <w:multiLevelType w:val="multilevel"/>
    <w:tmpl w:val="0B88B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357581517">
    <w:abstractNumId w:val="3"/>
  </w:num>
  <w:num w:numId="2" w16cid:durableId="1147627499">
    <w:abstractNumId w:val="1"/>
  </w:num>
  <w:num w:numId="3" w16cid:durableId="1748729454">
    <w:abstractNumId w:val="0"/>
  </w:num>
  <w:num w:numId="4" w16cid:durableId="19569792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DC2"/>
    <w:rsid w:val="00130697"/>
    <w:rsid w:val="00156DC2"/>
    <w:rsid w:val="001857B9"/>
    <w:rsid w:val="001E60BB"/>
    <w:rsid w:val="00213C72"/>
    <w:rsid w:val="002D70FD"/>
    <w:rsid w:val="003970EC"/>
    <w:rsid w:val="0040426C"/>
    <w:rsid w:val="004169D2"/>
    <w:rsid w:val="00430EBE"/>
    <w:rsid w:val="004E3565"/>
    <w:rsid w:val="004F11F7"/>
    <w:rsid w:val="004F32C2"/>
    <w:rsid w:val="005027F8"/>
    <w:rsid w:val="0050409D"/>
    <w:rsid w:val="00545EB0"/>
    <w:rsid w:val="00572355"/>
    <w:rsid w:val="00580855"/>
    <w:rsid w:val="005D5C25"/>
    <w:rsid w:val="005F3286"/>
    <w:rsid w:val="005F5D50"/>
    <w:rsid w:val="006100C6"/>
    <w:rsid w:val="00647F03"/>
    <w:rsid w:val="006D7752"/>
    <w:rsid w:val="007B496E"/>
    <w:rsid w:val="008236D2"/>
    <w:rsid w:val="008951AD"/>
    <w:rsid w:val="00982D78"/>
    <w:rsid w:val="009B76A7"/>
    <w:rsid w:val="009C7B79"/>
    <w:rsid w:val="00A456DB"/>
    <w:rsid w:val="00AB22AA"/>
    <w:rsid w:val="00B04114"/>
    <w:rsid w:val="00B1583C"/>
    <w:rsid w:val="00BC3C09"/>
    <w:rsid w:val="00CC0110"/>
    <w:rsid w:val="00D26357"/>
    <w:rsid w:val="00D62545"/>
    <w:rsid w:val="00E87534"/>
    <w:rsid w:val="00E91EFF"/>
    <w:rsid w:val="00EF453C"/>
    <w:rsid w:val="00EF5B51"/>
    <w:rsid w:val="00F850EB"/>
    <w:rsid w:val="00F95D30"/>
    <w:rsid w:val="0991A0C7"/>
    <w:rsid w:val="0DF437A8"/>
    <w:rsid w:val="1266DDDF"/>
    <w:rsid w:val="2182FE6C"/>
    <w:rsid w:val="21F510F3"/>
    <w:rsid w:val="22BAC5FF"/>
    <w:rsid w:val="23A307F3"/>
    <w:rsid w:val="26AC61DB"/>
    <w:rsid w:val="30B5677A"/>
    <w:rsid w:val="35BF0291"/>
    <w:rsid w:val="367F6FC8"/>
    <w:rsid w:val="368EBEE1"/>
    <w:rsid w:val="392BBCAB"/>
    <w:rsid w:val="3B942BC7"/>
    <w:rsid w:val="3D326F56"/>
    <w:rsid w:val="402CDCC5"/>
    <w:rsid w:val="4EC2D5DD"/>
    <w:rsid w:val="5212DE42"/>
    <w:rsid w:val="52552C63"/>
    <w:rsid w:val="5F8C6521"/>
    <w:rsid w:val="639BE2FD"/>
    <w:rsid w:val="660FDDB5"/>
    <w:rsid w:val="6D72EAE2"/>
    <w:rsid w:val="71051CF7"/>
    <w:rsid w:val="7136837E"/>
    <w:rsid w:val="7549583B"/>
    <w:rsid w:val="77E9A94C"/>
    <w:rsid w:val="7919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46BC7B"/>
  <w15:chartTrackingRefBased/>
  <w15:docId w15:val="{2A429788-4E7E-4FCF-94EF-3C292D444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56DC2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DC2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6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6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6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6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6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6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6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56DC2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156DC2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156DC2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156DC2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156DC2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156DC2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156DC2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156DC2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156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6DC2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156DC2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DC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156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6DC2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156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6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6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6DC2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156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6DC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E91EFF"/>
  </w:style>
  <w:style w:type="character" w:styleId="Hyperlink">
    <w:name w:val="Hyperlink"/>
    <w:basedOn w:val="DefaultParagraphFont"/>
    <w:uiPriority w:val="99"/>
    <w:unhideWhenUsed/>
    <w:rsid w:val="0050409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40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5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3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2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7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5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4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3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oleObject" Target="embeddings/oleObject1.bin" Id="rId13" /><Relationship Type="http://schemas.openxmlformats.org/officeDocument/2006/relationships/customXml" Target="../customXml/item2.xml" Id="rId18" /><Relationship Type="http://schemas.openxmlformats.org/officeDocument/2006/relationships/settings" Target="settings.xml" Id="rId3" /><Relationship Type="http://schemas.openxmlformats.org/officeDocument/2006/relationships/image" Target="media/image2.png" Id="rId7" /><Relationship Type="http://schemas.openxmlformats.org/officeDocument/2006/relationships/image" Target="media/image6.emf" Id="rId12" /><Relationship Type="http://schemas.openxmlformats.org/officeDocument/2006/relationships/customXml" Target="../customXml/item1.xml" Id="rId17" /><Relationship Type="http://schemas.openxmlformats.org/officeDocument/2006/relationships/styles" Target="styles.xml" Id="rId2" /><Relationship Type="http://schemas.openxmlformats.org/officeDocument/2006/relationships/theme" Target="theme/theme1.xml" Id="rId16" /><Relationship Type="http://schemas.openxmlformats.org/officeDocument/2006/relationships/numbering" Target="numbering.xml" Id="rId1" /><Relationship Type="http://schemas.openxmlformats.org/officeDocument/2006/relationships/hyperlink" Target="file:///C:\Users\LanghipratL\Videos\qupath2.mp4" TargetMode="External" Id="rId11" /><Relationship Type="http://schemas.openxmlformats.org/officeDocument/2006/relationships/hyperlink" Target="https://github.com/ksugar/samapi" TargetMode="External" Id="rId5" /><Relationship Type="http://schemas.openxmlformats.org/officeDocument/2006/relationships/fontTable" Target="fontTable.xml" Id="rId15" /><Relationship Type="http://schemas.openxmlformats.org/officeDocument/2006/relationships/image" Target="media/image5.png" Id="rId10" /><Relationship Type="http://schemas.openxmlformats.org/officeDocument/2006/relationships/customXml" Target="../customXml/item3.xml" Id="rId19" /><Relationship Type="http://schemas.openxmlformats.org/officeDocument/2006/relationships/webSettings" Target="webSettings.xml" Id="rId4" /><Relationship Type="http://schemas.openxmlformats.org/officeDocument/2006/relationships/image" Target="media/image4.png" Id="rId9" /><Relationship Type="http://schemas.openxmlformats.org/officeDocument/2006/relationships/hyperlink" Target="https://qupath.readthedocs.io/en/latest/docs/advanced/exporting_annotations.html" TargetMode="External" Id="rId14" /><Relationship Type="http://schemas.openxmlformats.org/officeDocument/2006/relationships/image" Target="/media/image6.png" Id="R239ae550aec64346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B7C775C6CC3A42A3DFC6040A3CB480" ma:contentTypeVersion="3" ma:contentTypeDescription="Create a new document." ma:contentTypeScope="" ma:versionID="1cc85f094c22e314bdfb6790b5d2815d">
  <xsd:schema xmlns:xsd="http://www.w3.org/2001/XMLSchema" xmlns:xs="http://www.w3.org/2001/XMLSchema" xmlns:p="http://schemas.microsoft.com/office/2006/metadata/properties" xmlns:ns2="ffff5fc9-23db-4575-aefa-3385317bfd44" targetNamespace="http://schemas.microsoft.com/office/2006/metadata/properties" ma:root="true" ma:fieldsID="6744711de20da775661cfae3b0cb9312" ns2:_="">
    <xsd:import namespace="ffff5fc9-23db-4575-aefa-3385317bfd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f5fc9-23db-4575-aefa-3385317bfd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A2AB3C4-A467-408F-ABB4-8253F980F8D6}"/>
</file>

<file path=customXml/itemProps2.xml><?xml version="1.0" encoding="utf-8"?>
<ds:datastoreItem xmlns:ds="http://schemas.openxmlformats.org/officeDocument/2006/customXml" ds:itemID="{E4BE5B4E-DEB3-4C5F-B852-01BA82BCDBF6}"/>
</file>

<file path=customXml/itemProps3.xml><?xml version="1.0" encoding="utf-8"?>
<ds:datastoreItem xmlns:ds="http://schemas.openxmlformats.org/officeDocument/2006/customXml" ds:itemID="{431A2C00-5207-44AD-9CBF-DA3EB6BE904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Langhi Prata, Larissa</dc:creator>
  <keywords/>
  <dc:description/>
  <lastModifiedBy>Langhi Prata, Larissa</lastModifiedBy>
  <revision>43</revision>
  <dcterms:created xsi:type="dcterms:W3CDTF">2025-06-21T17:40:00.0000000Z</dcterms:created>
  <dcterms:modified xsi:type="dcterms:W3CDTF">2025-07-09T18:04:36.9763400Z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f925e92b-4ef5-4205-90e7-9d8ef94654fb</vt:lpwstr>
  </property>
  <property fmtid="{D5CDD505-2E9C-101B-9397-08002B2CF9AE}" pid="3" name="ContentTypeId">
    <vt:lpwstr>0x010100FDB7C775C6CC3A42A3DFC6040A3CB480</vt:lpwstr>
  </property>
</Properties>
</file>